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DB9B7" w14:textId="14C605E3" w:rsidR="006E3DB6" w:rsidRPr="00394F12" w:rsidRDefault="00D92A0F" w:rsidP="00394F12">
      <w:pPr>
        <w:jc w:val="both"/>
        <w:rPr>
          <w:b/>
          <w:bCs/>
        </w:rPr>
      </w:pPr>
      <w:r w:rsidRPr="00394F12">
        <w:rPr>
          <w:b/>
          <w:bCs/>
        </w:rPr>
        <w:t xml:space="preserve">Allegato n. </w:t>
      </w:r>
      <w:r w:rsidR="00146DA7">
        <w:rPr>
          <w:b/>
          <w:bCs/>
        </w:rPr>
        <w:t>5</w:t>
      </w:r>
      <w:r w:rsidR="006B488C">
        <w:rPr>
          <w:b/>
          <w:bCs/>
        </w:rPr>
        <w:t>c</w:t>
      </w:r>
      <w:r w:rsidRPr="00394F12">
        <w:rPr>
          <w:b/>
          <w:bCs/>
        </w:rPr>
        <w:t xml:space="preserve"> </w:t>
      </w:r>
      <w:r w:rsidR="0036292D">
        <w:rPr>
          <w:b/>
          <w:bCs/>
        </w:rPr>
        <w:t>(</w:t>
      </w:r>
      <w:r w:rsidR="0036292D" w:rsidRPr="000C6012">
        <w:rPr>
          <w:b/>
          <w:bCs/>
          <w:u w:val="single"/>
        </w:rPr>
        <w:t>destinato a</w:t>
      </w:r>
      <w:r w:rsidR="006B488C">
        <w:rPr>
          <w:b/>
          <w:bCs/>
          <w:u w:val="single"/>
        </w:rPr>
        <w:t>i singoli ricercatori</w:t>
      </w:r>
      <w:r w:rsidR="0036292D">
        <w:rPr>
          <w:b/>
          <w:bCs/>
          <w:u w:val="single"/>
        </w:rPr>
        <w:t>)</w:t>
      </w:r>
      <w:r w:rsidR="0036292D" w:rsidRPr="00394F12">
        <w:rPr>
          <w:b/>
          <w:bCs/>
        </w:rPr>
        <w:t xml:space="preserve"> </w:t>
      </w:r>
      <w:r w:rsidR="00854BEF" w:rsidRPr="00394F12">
        <w:rPr>
          <w:b/>
          <w:bCs/>
        </w:rPr>
        <w:t>–</w:t>
      </w:r>
      <w:r w:rsidRPr="00394F12">
        <w:rPr>
          <w:b/>
          <w:bCs/>
        </w:rPr>
        <w:t xml:space="preserve"> </w:t>
      </w:r>
      <w:r w:rsidR="00854BEF" w:rsidRPr="00394F12">
        <w:rPr>
          <w:b/>
          <w:bCs/>
        </w:rPr>
        <w:t xml:space="preserve">Modello per la redazione della </w:t>
      </w:r>
      <w:r w:rsidR="00196099" w:rsidRPr="00394F12">
        <w:rPr>
          <w:b/>
          <w:bCs/>
        </w:rPr>
        <w:t xml:space="preserve">domanda </w:t>
      </w:r>
      <w:bookmarkStart w:id="0" w:name="_Hlk183594529"/>
      <w:r w:rsidR="00196099" w:rsidRPr="00394F12">
        <w:rPr>
          <w:b/>
          <w:bCs/>
        </w:rPr>
        <w:t xml:space="preserve">di </w:t>
      </w:r>
      <w:r w:rsidR="00363881" w:rsidRPr="00394F12">
        <w:rPr>
          <w:b/>
          <w:bCs/>
        </w:rPr>
        <w:t>partecipazione</w:t>
      </w:r>
      <w:r w:rsidR="00196099" w:rsidRPr="00394F12">
        <w:rPr>
          <w:b/>
          <w:bCs/>
        </w:rPr>
        <w:t xml:space="preserve"> al</w:t>
      </w:r>
      <w:r w:rsidR="00363881" w:rsidRPr="00394F12">
        <w:rPr>
          <w:b/>
          <w:bCs/>
        </w:rPr>
        <w:t xml:space="preserve"> procedimento amministrativo di cui </w:t>
      </w:r>
      <w:r w:rsidR="002518E1" w:rsidRPr="00394F12">
        <w:rPr>
          <w:b/>
          <w:bCs/>
        </w:rPr>
        <w:t>all</w:t>
      </w:r>
      <w:r w:rsidR="00363881" w:rsidRPr="00394F12">
        <w:rPr>
          <w:b/>
          <w:bCs/>
        </w:rPr>
        <w:t>’</w:t>
      </w:r>
      <w:r w:rsidR="00394F12" w:rsidRPr="00394F12">
        <w:rPr>
          <w:b/>
          <w:bCs/>
          <w:i/>
          <w:iCs/>
        </w:rPr>
        <w:t>Avviso pubblico per la presentazione di domande di contributi per la realizzazione di progetti di innovazione deep tech a sostegno della generazione di impresa</w:t>
      </w:r>
      <w:r w:rsidR="00394F12" w:rsidRPr="00394F12">
        <w:rPr>
          <w:b/>
          <w:bCs/>
        </w:rPr>
        <w:t xml:space="preserve"> di Area Science Park</w:t>
      </w:r>
      <w:bookmarkEnd w:id="0"/>
    </w:p>
    <w:p w14:paraId="4973DCD7" w14:textId="7CEC0D60" w:rsidR="00196099" w:rsidRDefault="00196099" w:rsidP="00D92A0F"/>
    <w:p w14:paraId="4C1ECB68" w14:textId="341CC6C4" w:rsidR="00196EA2" w:rsidRDefault="00196EA2" w:rsidP="00196EA2">
      <w:pPr>
        <w:spacing w:after="0"/>
        <w:jc w:val="right"/>
      </w:pPr>
      <w:r>
        <w:t>Area di Ricerca Scientifica e Tecnologica di Trieste – Area Science Park</w:t>
      </w:r>
    </w:p>
    <w:p w14:paraId="221EFA03" w14:textId="77777777" w:rsidR="00196EA2" w:rsidRDefault="00196EA2" w:rsidP="00196EA2">
      <w:pPr>
        <w:spacing w:after="0"/>
        <w:jc w:val="right"/>
      </w:pPr>
      <w:r>
        <w:t>Padriciano, 99</w:t>
      </w:r>
    </w:p>
    <w:p w14:paraId="196A1783" w14:textId="77777777" w:rsidR="00196EA2" w:rsidRDefault="00196EA2" w:rsidP="00196EA2">
      <w:pPr>
        <w:jc w:val="right"/>
      </w:pPr>
      <w:r>
        <w:t>34149 Trieste</w:t>
      </w:r>
    </w:p>
    <w:p w14:paraId="1614CEF0" w14:textId="6C1BA65A" w:rsidR="00196EA2" w:rsidRDefault="00196EA2" w:rsidP="00196EA2">
      <w:pPr>
        <w:spacing w:after="480"/>
        <w:jc w:val="right"/>
        <w:rPr>
          <w:rStyle w:val="Collegamentoipertestuale"/>
        </w:rPr>
      </w:pPr>
      <w:hyperlink r:id="rId10" w:history="1">
        <w:r w:rsidRPr="00497775">
          <w:rPr>
            <w:rStyle w:val="Collegamentoipertestuale"/>
          </w:rPr>
          <w:t>protocollo@pec.areasciencepark.it</w:t>
        </w:r>
      </w:hyperlink>
    </w:p>
    <w:p w14:paraId="7E3637A2" w14:textId="62B08E9A" w:rsidR="00563255" w:rsidRDefault="006D3FD3" w:rsidP="00E74060">
      <w:pPr>
        <w:spacing w:after="120"/>
        <w:jc w:val="both"/>
      </w:pPr>
      <w:r>
        <w:t xml:space="preserve">Il/La sottoscritto/a </w:t>
      </w:r>
      <w:r w:rsidRPr="00737075">
        <w:rPr>
          <w:i/>
          <w:iCs/>
        </w:rPr>
        <w:t>(nome e cognome)</w:t>
      </w:r>
      <w:r>
        <w:t xml:space="preserve"> </w:t>
      </w:r>
      <w:r w:rsidR="00560C83">
        <w:t>___________________________________________</w:t>
      </w:r>
      <w:r w:rsidR="00996847">
        <w:t>_____________</w:t>
      </w:r>
      <w:r w:rsidR="00DE2AB6">
        <w:t>,</w:t>
      </w:r>
      <w:r w:rsidR="000A7FAE">
        <w:t xml:space="preserve"> </w:t>
      </w:r>
    </w:p>
    <w:p w14:paraId="581A578A" w14:textId="77777777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bookmarkStart w:id="1" w:name="_Hlk134436298"/>
      <w:r>
        <w:t xml:space="preserve">consapevole che le informazioni fornite attraverso il presente documento sono da intendersi rese nelle forme di cui agli artt. 46 e 47 del D.P.R. n. 445/2000, con valore di dichiarazioni sostitutive di </w:t>
      </w:r>
      <w:r w:rsidRPr="00F85067">
        <w:t>certificazion</w:t>
      </w:r>
      <w:r>
        <w:t>i</w:t>
      </w:r>
      <w:r w:rsidRPr="00F85067">
        <w:t xml:space="preserve"> e/o </w:t>
      </w:r>
      <w:r>
        <w:t>di dichiarazioni sostitutive dell’</w:t>
      </w:r>
      <w:r w:rsidRPr="00F85067">
        <w:t>atto di notorietà</w:t>
      </w:r>
      <w:r>
        <w:t>;</w:t>
      </w:r>
    </w:p>
    <w:p w14:paraId="059D260C" w14:textId="77777777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 xml:space="preserve">consapevole che se, in seguito a verifica effettuata da Area Science Park, la dichiarazione resa dovesse rivelarsi mendace, ciò comporterebbe la decadenza </w:t>
      </w:r>
      <w:r w:rsidRPr="00C66C99">
        <w:t>da</w:t>
      </w:r>
      <w:r>
        <w:t>i</w:t>
      </w:r>
      <w:r w:rsidRPr="00C66C99">
        <w:t xml:space="preserve"> benefici </w:t>
      </w:r>
      <w:r>
        <w:t>connessi al e derivanti dal procedimento di cui all’“</w:t>
      </w:r>
      <w:r w:rsidRPr="004552D9">
        <w:t xml:space="preserve">Avviso pubblico per la presentazione di domande di contributi per la realizzazione di progetti di innovazione </w:t>
      </w:r>
      <w:r w:rsidRPr="004459A9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Park, ai sensi dell’art. 75 del D.P.R. n. 445/2000;</w:t>
      </w:r>
    </w:p>
    <w:p w14:paraId="78C956D3" w14:textId="77777777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>consapevole della responsabilità penale cui può andare incontro in caso di dichiarazione mendace ai sensi dell’art. 76 del D.P.R. n. 445/2000;</w:t>
      </w:r>
    </w:p>
    <w:bookmarkEnd w:id="1"/>
    <w:p w14:paraId="13BCB974" w14:textId="57E2044D" w:rsidR="00A87DFB" w:rsidRPr="00A87DFB" w:rsidRDefault="00A87DFB" w:rsidP="00A87DFB">
      <w:pPr>
        <w:spacing w:after="120"/>
        <w:jc w:val="center"/>
      </w:pPr>
      <w:r w:rsidRPr="00A87DFB">
        <w:t>chiede</w:t>
      </w:r>
    </w:p>
    <w:p w14:paraId="380B5575" w14:textId="259F16AB" w:rsidR="00A87DFB" w:rsidRDefault="00A87DFB" w:rsidP="00A87DFB">
      <w:pPr>
        <w:spacing w:after="120"/>
        <w:jc w:val="both"/>
      </w:pPr>
      <w:r w:rsidRPr="00A87DFB">
        <w:t xml:space="preserve">di partecipare al procedimento amministrativo di cui </w:t>
      </w:r>
      <w:r w:rsidRPr="00CA73D2">
        <w:t>all’</w:t>
      </w:r>
      <w:r w:rsidR="00CA73D2">
        <w:t>“</w:t>
      </w:r>
      <w:r w:rsidRPr="00CA73D2">
        <w:t xml:space="preserve">Avviso pubblico per la presentazione di domande di contributi per la realizzazione di progetti di innovazione </w:t>
      </w:r>
      <w:r w:rsidRPr="00CA73D2">
        <w:rPr>
          <w:i/>
          <w:iCs/>
        </w:rPr>
        <w:t>deep tech</w:t>
      </w:r>
      <w:r w:rsidRPr="00CA73D2">
        <w:t xml:space="preserve"> a sostegno della generazione di impresa</w:t>
      </w:r>
      <w:r w:rsidR="00CA73D2">
        <w:t>”</w:t>
      </w:r>
      <w:r w:rsidRPr="00A87DFB">
        <w:t xml:space="preserve"> di Area Science Park.</w:t>
      </w:r>
    </w:p>
    <w:p w14:paraId="673B1F4F" w14:textId="62B992A4" w:rsidR="00197A0D" w:rsidRDefault="00A87DFB" w:rsidP="006355B5">
      <w:pPr>
        <w:spacing w:after="120"/>
        <w:jc w:val="both"/>
      </w:pPr>
      <w:r>
        <w:t xml:space="preserve">A tal fine, </w:t>
      </w:r>
      <w:r w:rsidR="00C25752">
        <w:t>d</w:t>
      </w:r>
      <w:r w:rsidR="00197A0D">
        <w:t>ichiara:</w:t>
      </w:r>
    </w:p>
    <w:p w14:paraId="06CA23F3" w14:textId="6AAB36E1" w:rsidR="00196099" w:rsidRDefault="00197A0D" w:rsidP="00197A0D">
      <w:pPr>
        <w:pStyle w:val="Paragrafoelenco"/>
        <w:numPr>
          <w:ilvl w:val="0"/>
          <w:numId w:val="2"/>
        </w:numPr>
        <w:spacing w:after="120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</w:t>
      </w:r>
      <w:r w:rsidR="0056538E">
        <w:t>________</w:t>
      </w:r>
      <w:r>
        <w:t>________ (prov. __) il ___________________________;</w:t>
      </w:r>
    </w:p>
    <w:p w14:paraId="39F63C6C" w14:textId="1730F470" w:rsidR="00230A23" w:rsidRDefault="00230A23" w:rsidP="00197A0D">
      <w:pPr>
        <w:pStyle w:val="Paragrafoelenco"/>
        <w:numPr>
          <w:ilvl w:val="0"/>
          <w:numId w:val="2"/>
        </w:numPr>
        <w:spacing w:after="120"/>
        <w:jc w:val="both"/>
      </w:pPr>
      <w:r>
        <w:t>di essere residente a ________________________, al seguente indirizzo: ______________</w:t>
      </w:r>
      <w:r w:rsidR="0056538E">
        <w:t>_____</w:t>
      </w:r>
      <w:r>
        <w:t>___, CAP ____________;</w:t>
      </w:r>
    </w:p>
    <w:p w14:paraId="47F038D2" w14:textId="091FE21C" w:rsidR="00230A23" w:rsidRDefault="007F7193" w:rsidP="00197A0D">
      <w:pPr>
        <w:pStyle w:val="Paragrafoelenco"/>
        <w:numPr>
          <w:ilvl w:val="0"/>
          <w:numId w:val="2"/>
        </w:numPr>
        <w:spacing w:after="120"/>
        <w:jc w:val="both"/>
      </w:pPr>
      <w:r>
        <w:t>(</w:t>
      </w:r>
      <w:r w:rsidRPr="007F7193">
        <w:rPr>
          <w:i/>
          <w:iCs/>
        </w:rPr>
        <w:t>ove posseduto</w:t>
      </w:r>
      <w:r>
        <w:t xml:space="preserve">) </w:t>
      </w:r>
      <w:r w:rsidR="00230A23">
        <w:t>che il proprio codice fiscale è</w:t>
      </w:r>
      <w:r w:rsidR="00326C4B">
        <w:t xml:space="preserve"> il seguente: _____________________</w:t>
      </w:r>
      <w:r w:rsidR="00613D00">
        <w:t>_________</w:t>
      </w:r>
      <w:r w:rsidR="00326C4B">
        <w:t>____;</w:t>
      </w:r>
    </w:p>
    <w:p w14:paraId="4E0A56A9" w14:textId="54D7B50D" w:rsidR="00326C4B" w:rsidRDefault="00823AC8" w:rsidP="00197A0D">
      <w:pPr>
        <w:pStyle w:val="Paragrafoelenco"/>
        <w:numPr>
          <w:ilvl w:val="0"/>
          <w:numId w:val="2"/>
        </w:numPr>
        <w:spacing w:after="120"/>
        <w:jc w:val="both"/>
      </w:pPr>
      <w:r>
        <w:t xml:space="preserve">che </w:t>
      </w:r>
      <w:r w:rsidRPr="00823AC8">
        <w:t xml:space="preserve">l’indirizzo di Posta Elettronica Certificata (PEC) presso cui ricevere le eventuali comunicazioni inerenti al procedimento cui </w:t>
      </w:r>
      <w:r w:rsidR="00B12703">
        <w:t>è riferita la presente domanda è il seguente:</w:t>
      </w:r>
      <w:r w:rsidR="00E53A8F">
        <w:t xml:space="preserve"> </w:t>
      </w:r>
      <w:r w:rsidR="00B12703">
        <w:t>___________</w:t>
      </w:r>
      <w:r w:rsidR="00613D00">
        <w:t>________________________________________________________</w:t>
      </w:r>
      <w:r w:rsidR="00B12703">
        <w:t>____;</w:t>
      </w:r>
    </w:p>
    <w:p w14:paraId="3FEB2AF1" w14:textId="557B446F" w:rsidR="007C0DCB" w:rsidRDefault="00B36EA5" w:rsidP="007C0DCB">
      <w:pPr>
        <w:pStyle w:val="Paragrafoelenco"/>
        <w:numPr>
          <w:ilvl w:val="0"/>
          <w:numId w:val="2"/>
        </w:numPr>
        <w:spacing w:after="120"/>
        <w:jc w:val="both"/>
      </w:pPr>
      <w:bookmarkStart w:id="2" w:name="_Hlk134183612"/>
      <w:r>
        <w:t>che il proprio recapito telefonico è il seguente:</w:t>
      </w:r>
      <w:r w:rsidR="00E53A8F">
        <w:t xml:space="preserve"> </w:t>
      </w:r>
      <w:r>
        <w:t>_____________</w:t>
      </w:r>
      <w:r w:rsidR="00613D00">
        <w:t>__________________</w:t>
      </w:r>
      <w:r>
        <w:t>_______</w:t>
      </w:r>
      <w:r w:rsidR="00492120">
        <w:t>_____;</w:t>
      </w:r>
      <w:bookmarkEnd w:id="2"/>
    </w:p>
    <w:p w14:paraId="1429EC12" w14:textId="2017ECD9" w:rsidR="00953E21" w:rsidRDefault="0056538E" w:rsidP="00AC332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t>di essere in possesso</w:t>
      </w:r>
      <w:r w:rsidR="00AC3326">
        <w:t xml:space="preserve"> dei requisiti di cui all’articolo 3, comma </w:t>
      </w:r>
      <w:r w:rsidR="00F708AB">
        <w:t>2</w:t>
      </w:r>
      <w:r w:rsidR="00AC3326">
        <w:t xml:space="preserve"> </w:t>
      </w:r>
      <w:r w:rsidR="002544C0">
        <w:t>dell’“</w:t>
      </w:r>
      <w:r w:rsidR="00F708AB" w:rsidRPr="004552D9">
        <w:t xml:space="preserve">Avviso pubblico per la presentazione di domande di contributi per la realizzazione di progetti di innovazione </w:t>
      </w:r>
      <w:r w:rsidR="00F708AB" w:rsidRPr="004161DC">
        <w:rPr>
          <w:i/>
          <w:iCs/>
        </w:rPr>
        <w:t>deep tech</w:t>
      </w:r>
      <w:r w:rsidR="00F708AB" w:rsidRPr="004552D9">
        <w:t xml:space="preserve"> a sostegno della generazione di impresa</w:t>
      </w:r>
      <w:r w:rsidR="002544C0">
        <w:t>” di Area Science Park</w:t>
      </w:r>
      <w:r w:rsidR="00AC3326">
        <w:t>,</w:t>
      </w:r>
      <w:r w:rsidR="00907356">
        <w:t xml:space="preserve"> ossia</w:t>
      </w:r>
      <w:r w:rsidR="00680955">
        <w:t>:</w:t>
      </w:r>
    </w:p>
    <w:p w14:paraId="717797D3" w14:textId="620498B9" w:rsidR="005C2FB7" w:rsidRDefault="0048202F" w:rsidP="002C720E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044F03">
        <w:t>essere afferente</w:t>
      </w:r>
      <w:r w:rsidR="004A73C7">
        <w:t>, a titolo di (</w:t>
      </w:r>
      <w:r w:rsidR="004A73C7" w:rsidRPr="007A0D9F">
        <w:rPr>
          <w:i/>
          <w:iCs/>
        </w:rPr>
        <w:t xml:space="preserve">inserire il titolo di afferenza, ad esempio </w:t>
      </w:r>
      <w:r w:rsidR="007A0D9F" w:rsidRPr="007A0D9F">
        <w:rPr>
          <w:i/>
          <w:iCs/>
        </w:rPr>
        <w:t>dottorando di ricerca, assegnista di ricerca, etc.</w:t>
      </w:r>
      <w:r w:rsidR="007A0D9F">
        <w:t>) ______________________________</w:t>
      </w:r>
      <w:r w:rsidR="002C720E">
        <w:t>______________________</w:t>
      </w:r>
      <w:r w:rsidR="007A0D9F">
        <w:t>____</w:t>
      </w:r>
      <w:r w:rsidR="002C720E">
        <w:t xml:space="preserve">, </w:t>
      </w:r>
    </w:p>
    <w:p w14:paraId="3F0B6313" w14:textId="32E4AB2B" w:rsidR="005D783C" w:rsidRDefault="005D783C" w:rsidP="002C720E">
      <w:pPr>
        <w:spacing w:after="200" w:line="276" w:lineRule="auto"/>
        <w:ind w:left="1134"/>
        <w:jc w:val="both"/>
      </w:pPr>
      <w:r>
        <w:t>(</w:t>
      </w:r>
      <w:r w:rsidRPr="005D783C">
        <w:rPr>
          <w:i/>
          <w:iCs/>
        </w:rPr>
        <w:t>barrare la casella pertinente</w:t>
      </w:r>
      <w:r>
        <w:t>)</w:t>
      </w:r>
    </w:p>
    <w:p w14:paraId="329D350F" w14:textId="6B834E1F" w:rsidR="005C2FB7" w:rsidRDefault="004F6577" w:rsidP="002C720E">
      <w:pPr>
        <w:spacing w:after="200" w:line="276" w:lineRule="auto"/>
        <w:ind w:left="1134"/>
        <w:jc w:val="both"/>
      </w:pPr>
      <w:r>
        <w:lastRenderedPageBreak/>
        <w:sym w:font="Symbol" w:char="F09E"/>
      </w:r>
      <w:r>
        <w:t xml:space="preserve"> </w:t>
      </w:r>
      <w:r w:rsidR="005C2FB7">
        <w:t>al</w:t>
      </w:r>
      <w:r w:rsidR="00725FD2">
        <w:t xml:space="preserve"> dipartimento di (</w:t>
      </w:r>
      <w:r w:rsidR="00725FD2" w:rsidRPr="00725FD2">
        <w:rPr>
          <w:i/>
          <w:iCs/>
        </w:rPr>
        <w:t xml:space="preserve">inserire </w:t>
      </w:r>
      <w:r w:rsidR="00725FD2">
        <w:rPr>
          <w:i/>
          <w:iCs/>
        </w:rPr>
        <w:t>la denominazione completa</w:t>
      </w:r>
      <w:r w:rsidR="00725FD2" w:rsidRPr="00725FD2">
        <w:rPr>
          <w:i/>
          <w:iCs/>
        </w:rPr>
        <w:t xml:space="preserve"> del pertinente dipartimento</w:t>
      </w:r>
      <w:r w:rsidR="00725FD2">
        <w:t>) ___</w:t>
      </w:r>
      <w:r w:rsidR="0017364C">
        <w:t>______</w:t>
      </w:r>
      <w:r w:rsidR="00725FD2">
        <w:t>____________</w:t>
      </w:r>
      <w:r w:rsidR="0017364C">
        <w:t>_____________________</w:t>
      </w:r>
      <w:r w:rsidR="00725FD2">
        <w:t xml:space="preserve"> del</w:t>
      </w:r>
      <w:r w:rsidR="005C2FB7">
        <w:t>l</w:t>
      </w:r>
      <w:r w:rsidR="0017364C">
        <w:t>’u</w:t>
      </w:r>
      <w:r w:rsidR="005C2FB7">
        <w:t>niversità</w:t>
      </w:r>
      <w:r w:rsidR="00725FD2">
        <w:t xml:space="preserve"> (</w:t>
      </w:r>
      <w:r w:rsidR="00725FD2" w:rsidRPr="00725FD2">
        <w:rPr>
          <w:i/>
          <w:iCs/>
        </w:rPr>
        <w:t>inserire la denominazione completa della pertinente università</w:t>
      </w:r>
      <w:r w:rsidR="00725FD2">
        <w:t>) _______________________</w:t>
      </w:r>
      <w:r w:rsidR="0017364C">
        <w:t>__________________________</w:t>
      </w:r>
      <w:r w:rsidR="00314D89">
        <w:t>____________________________</w:t>
      </w:r>
    </w:p>
    <w:p w14:paraId="288DA2A2" w14:textId="15BBBC67" w:rsidR="004F6577" w:rsidRDefault="004F6577" w:rsidP="002C720E">
      <w:pPr>
        <w:spacing w:after="200" w:line="276" w:lineRule="auto"/>
        <w:ind w:left="1134"/>
        <w:jc w:val="both"/>
      </w:pPr>
      <w:r>
        <w:sym w:font="Symbol" w:char="F09E"/>
      </w:r>
      <w:r>
        <w:t xml:space="preserve"> all’ente </w:t>
      </w:r>
      <w:r w:rsidR="00263DD4">
        <w:t xml:space="preserve">pubblico di ricerca </w:t>
      </w:r>
      <w:r w:rsidR="00AE367C">
        <w:t>(</w:t>
      </w:r>
      <w:r w:rsidR="00AE367C" w:rsidRPr="00725FD2">
        <w:rPr>
          <w:i/>
          <w:iCs/>
        </w:rPr>
        <w:t xml:space="preserve">inserire </w:t>
      </w:r>
      <w:r w:rsidR="00AE367C">
        <w:rPr>
          <w:i/>
          <w:iCs/>
        </w:rPr>
        <w:t>la denominazione completa</w:t>
      </w:r>
      <w:r w:rsidR="00AE367C" w:rsidRPr="00725FD2">
        <w:rPr>
          <w:i/>
          <w:iCs/>
        </w:rPr>
        <w:t xml:space="preserve"> del pertinente</w:t>
      </w:r>
      <w:r w:rsidR="00AE367C">
        <w:rPr>
          <w:i/>
          <w:iCs/>
        </w:rPr>
        <w:t xml:space="preserve"> ente pubblico di ricerca</w:t>
      </w:r>
      <w:r w:rsidR="00AE367C">
        <w:t>) ___________________________________________________</w:t>
      </w:r>
      <w:r w:rsidR="00314D89">
        <w:t>__________________</w:t>
      </w:r>
    </w:p>
    <w:p w14:paraId="406D6B9A" w14:textId="0FD70D32" w:rsidR="00AE367C" w:rsidRPr="00AE367C" w:rsidRDefault="00F245A4" w:rsidP="002C720E">
      <w:pPr>
        <w:spacing w:after="200" w:line="276" w:lineRule="auto"/>
        <w:ind w:left="1134"/>
        <w:jc w:val="both"/>
      </w:pPr>
      <w:r>
        <w:sym w:font="Symbol" w:char="F09E"/>
      </w:r>
      <w:r>
        <w:t xml:space="preserve"> alla struttura scientifica (</w:t>
      </w:r>
      <w:r w:rsidRPr="00725FD2">
        <w:rPr>
          <w:i/>
          <w:iCs/>
        </w:rPr>
        <w:t xml:space="preserve">inserire la denominazione completa della pertinente </w:t>
      </w:r>
      <w:r>
        <w:rPr>
          <w:i/>
          <w:iCs/>
        </w:rPr>
        <w:t>struttura scientifica</w:t>
      </w:r>
      <w:r>
        <w:t>) _______________________________________________</w:t>
      </w:r>
      <w:r w:rsidR="00314D89">
        <w:t>_____________________</w:t>
      </w:r>
    </w:p>
    <w:p w14:paraId="19F9AFA6" w14:textId="062E68A8" w:rsidR="00542782" w:rsidRDefault="0069058A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542782">
        <w:t xml:space="preserve">non trovarsi nelle cause di esclusione elencante nell’art. 94, co. 1 del D. Lgs. n. 36/2023; </w:t>
      </w:r>
    </w:p>
    <w:p w14:paraId="1AD43EC3" w14:textId="462C8123" w:rsidR="00542782" w:rsidRDefault="0069058A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542782">
        <w:t xml:space="preserve">non trovarsi nelle cause di esclusione elencante nell’art. 94, co. 2 del D. Lgs. n. 36/2023; </w:t>
      </w:r>
    </w:p>
    <w:p w14:paraId="03D1D058" w14:textId="4CD4A740" w:rsidR="00B14448" w:rsidRDefault="0069058A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542782">
        <w:t>non trovarsi nelle cause di esclusione elencante nell’art. 94, co. 5 del D. Lgs. n. 36/2023</w:t>
      </w:r>
      <w:r>
        <w:t>;</w:t>
      </w:r>
    </w:p>
    <w:p w14:paraId="15D71B96" w14:textId="7EA3C4AE" w:rsidR="002C3E77" w:rsidRDefault="002C3E77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>di non trovarsi nelle cause di esclusione elencante nell’art. 94, co. 6 del D. Lgs. n. 36/2023;</w:t>
      </w:r>
    </w:p>
    <w:p w14:paraId="7849FDB7" w14:textId="4A7EDDB5" w:rsidR="002C3E77" w:rsidRDefault="002C3E77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95, co. 1 del D. Lgs. n. 36/2023; </w:t>
      </w:r>
    </w:p>
    <w:p w14:paraId="49974679" w14:textId="4CC560FF" w:rsidR="002C3E77" w:rsidRDefault="002C3E77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95, co. 2 del D. Lgs. n. 36/2023; </w:t>
      </w:r>
    </w:p>
    <w:p w14:paraId="0A809DAF" w14:textId="7500E0CF" w:rsidR="0069058A" w:rsidRDefault="002C3E77" w:rsidP="0068095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al fine dell’applicazione dell’art. 53, co. 16-ter del D. Lgs. n. 165/2001 (attività successiva alla cessazione del rapporto di lavoro – </w:t>
      </w:r>
      <w:proofErr w:type="spellStart"/>
      <w:r w:rsidRPr="00680955">
        <w:rPr>
          <w:i/>
          <w:iCs/>
        </w:rPr>
        <w:t>pantouflage</w:t>
      </w:r>
      <w:proofErr w:type="spellEnd"/>
      <w:r>
        <w:t xml:space="preserve"> o </w:t>
      </w:r>
      <w:r w:rsidRPr="00680955">
        <w:rPr>
          <w:i/>
          <w:iCs/>
        </w:rPr>
        <w:t>revolving doors</w:t>
      </w:r>
      <w:r>
        <w:t xml:space="preserve">), </w:t>
      </w:r>
      <w:r w:rsidR="004F6B62">
        <w:t xml:space="preserve">di </w:t>
      </w:r>
      <w:r>
        <w:t xml:space="preserve">non aver concluso contratti di lavoro subordinato o autonomo e, comunque, </w:t>
      </w:r>
      <w:r w:rsidR="004F6B62">
        <w:t xml:space="preserve">di </w:t>
      </w:r>
      <w:r>
        <w:t>non aver attribuito incarichi a ex dipendenti di Area Science Park che abbiano esercitato poteri autoritativi o negoziali per conto delle pubbliche amministrazioni nei confronti del partecipante, nel triennio successivo alla cessazione del rapporto</w:t>
      </w:r>
      <w:r w:rsidR="004F6B62">
        <w:t>;</w:t>
      </w:r>
    </w:p>
    <w:p w14:paraId="6BEC98BF" w14:textId="572D99DB" w:rsidR="007E2E5F" w:rsidRDefault="00946242" w:rsidP="00636812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04795D" w:rsidRPr="0004795D">
        <w:t xml:space="preserve">non </w:t>
      </w:r>
      <w:r>
        <w:t>essere stato f</w:t>
      </w:r>
      <w:r w:rsidR="0004795D" w:rsidRPr="0004795D">
        <w:t>inanziat</w:t>
      </w:r>
      <w:r>
        <w:t>o</w:t>
      </w:r>
      <w:r w:rsidR="0004795D" w:rsidRPr="0004795D">
        <w:t xml:space="preserve"> da altri fondi pubblici </w:t>
      </w:r>
      <w:proofErr w:type="spellStart"/>
      <w:r w:rsidR="0004795D" w:rsidRPr="0004795D">
        <w:t>eurounionali</w:t>
      </w:r>
      <w:proofErr w:type="spellEnd"/>
      <w:r w:rsidR="0004795D" w:rsidRPr="0004795D">
        <w:t>, nazionali e/o regionali per le stesse attività (cosiddetto “doppio finanziamento”)</w:t>
      </w:r>
      <w:r w:rsidR="004928F1">
        <w:t>;</w:t>
      </w:r>
    </w:p>
    <w:p w14:paraId="27AC6579" w14:textId="756D03E3" w:rsidR="00946DF7" w:rsidRDefault="00815D97" w:rsidP="00636812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avere </w:t>
      </w:r>
      <w:r w:rsidR="00081C39" w:rsidRPr="00081C39">
        <w:t>la facoltà di disporre dei diritti di proprietà intellettuale sul trovato/sulla tecnologia oggetto della proposta progettuale</w:t>
      </w:r>
      <w:r w:rsidR="00115EE8">
        <w:t>;</w:t>
      </w:r>
    </w:p>
    <w:p w14:paraId="5E037F13" w14:textId="0BCD81D5" w:rsidR="00115EE8" w:rsidRDefault="00115EE8" w:rsidP="00636812">
      <w:pPr>
        <w:pStyle w:val="Paragrafoelenco"/>
        <w:numPr>
          <w:ilvl w:val="0"/>
          <w:numId w:val="11"/>
        </w:numPr>
        <w:spacing w:after="200" w:line="276" w:lineRule="auto"/>
        <w:jc w:val="both"/>
      </w:pPr>
      <w:bookmarkStart w:id="3" w:name="_Hlk183686502"/>
      <w:r>
        <w:t>impegnarsi a costituire un’impresa ai sensi dell’art. 3, co. 3 dell’“</w:t>
      </w:r>
      <w:r w:rsidRPr="004552D9">
        <w:t xml:space="preserve">Avviso pubblico per la presentazione di domande di contributi per la realizzazione di progetti di innovazione </w:t>
      </w:r>
      <w:r w:rsidRPr="00AC1FB4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</w:t>
      </w:r>
      <w:bookmarkEnd w:id="3"/>
      <w:r>
        <w:t>.</w:t>
      </w:r>
    </w:p>
    <w:p w14:paraId="24310386" w14:textId="51E947FD" w:rsidR="00F9129C" w:rsidRDefault="00F9129C" w:rsidP="00F9129C">
      <w:pPr>
        <w:spacing w:after="200" w:line="276" w:lineRule="auto"/>
        <w:jc w:val="both"/>
      </w:pPr>
      <w:r>
        <w:t>Alla presente domanda è allegata la seguente documentazione:</w:t>
      </w:r>
    </w:p>
    <w:p w14:paraId="23B4FE06" w14:textId="4C8717EC" w:rsidR="003169F8" w:rsidRDefault="00CA0CD8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CA0CD8">
        <w:t>proposta progettuale, redatta utilizzando il modello allegato sotto il numero 5 al</w:t>
      </w:r>
      <w:r>
        <w:t>l’</w:t>
      </w:r>
      <w:r w:rsidR="006314F4">
        <w:t>“</w:t>
      </w:r>
      <w:r w:rsidR="006314F4" w:rsidRPr="004552D9">
        <w:t xml:space="preserve">Avviso pubblico per la presentazione di domande di contributi per la realizzazione di progetti di innovazione </w:t>
      </w:r>
      <w:r w:rsidR="006314F4" w:rsidRPr="00AC1FB4">
        <w:rPr>
          <w:i/>
          <w:iCs/>
        </w:rPr>
        <w:t>deep tech</w:t>
      </w:r>
      <w:r w:rsidR="006314F4" w:rsidRPr="004552D9">
        <w:t xml:space="preserve"> a sostegno della generazione di impresa</w:t>
      </w:r>
      <w:r w:rsidR="006314F4">
        <w:t>” di Area Science Park;</w:t>
      </w:r>
    </w:p>
    <w:p w14:paraId="690B4979" w14:textId="7CD50EE4" w:rsidR="003179D9" w:rsidRDefault="00A753B4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AC1FB4">
        <w:rPr>
          <w:i/>
          <w:iCs/>
        </w:rPr>
        <w:t>(</w:t>
      </w:r>
      <w:r w:rsidRPr="00AC1FB4">
        <w:rPr>
          <w:i/>
          <w:iCs/>
          <w:u w:val="single"/>
        </w:rPr>
        <w:t xml:space="preserve">solo in caso di sottoscrizione con firma autografa della </w:t>
      </w:r>
      <w:r w:rsidR="00551FD1" w:rsidRPr="00AC1FB4">
        <w:rPr>
          <w:i/>
          <w:iCs/>
          <w:u w:val="single"/>
        </w:rPr>
        <w:t xml:space="preserve">presente </w:t>
      </w:r>
      <w:r w:rsidRPr="00AC1FB4">
        <w:rPr>
          <w:i/>
          <w:iCs/>
          <w:u w:val="single"/>
        </w:rPr>
        <w:t>domanda</w:t>
      </w:r>
      <w:r w:rsidR="00C07C42" w:rsidRPr="00AC1FB4">
        <w:rPr>
          <w:i/>
          <w:iCs/>
          <w:u w:val="single"/>
        </w:rPr>
        <w:t xml:space="preserve"> e della documentazione a essa allegata</w:t>
      </w:r>
      <w:r w:rsidRPr="00AC1FB4">
        <w:rPr>
          <w:i/>
          <w:iCs/>
        </w:rPr>
        <w:t>)</w:t>
      </w:r>
      <w:r>
        <w:t xml:space="preserve"> c</w:t>
      </w:r>
      <w:r w:rsidRPr="00A753B4">
        <w:t>opia di un documento d</w:t>
      </w:r>
      <w:r w:rsidR="00C07C42">
        <w:t>’identità</w:t>
      </w:r>
      <w:r w:rsidRPr="00A753B4">
        <w:t xml:space="preserve"> in corso di validità.</w:t>
      </w:r>
    </w:p>
    <w:p w14:paraId="308F87BD" w14:textId="0D5739AD" w:rsidR="00613D00" w:rsidRDefault="00613D00" w:rsidP="00B6017A">
      <w:pPr>
        <w:spacing w:after="200" w:line="276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91835" w:rsidRPr="00E91835" w14:paraId="05B021CA" w14:textId="77777777" w:rsidTr="00AB6631">
        <w:tc>
          <w:tcPr>
            <w:tcW w:w="4814" w:type="dxa"/>
          </w:tcPr>
          <w:p w14:paraId="728945B0" w14:textId="77777777" w:rsidR="00E91835" w:rsidRPr="00E91835" w:rsidRDefault="00E91835" w:rsidP="00E91835">
            <w:pPr>
              <w:spacing w:after="200" w:line="276" w:lineRule="auto"/>
              <w:jc w:val="both"/>
            </w:pPr>
            <w:bookmarkStart w:id="4" w:name="_Hlk135056114"/>
            <w:r w:rsidRPr="00E91835">
              <w:t>(Luogo), gg/mm/</w:t>
            </w:r>
            <w:proofErr w:type="spellStart"/>
            <w:r w:rsidRPr="00E91835">
              <w:t>aaaa</w:t>
            </w:r>
            <w:proofErr w:type="spellEnd"/>
          </w:p>
        </w:tc>
        <w:tc>
          <w:tcPr>
            <w:tcW w:w="4814" w:type="dxa"/>
          </w:tcPr>
          <w:p w14:paraId="0E81049F" w14:textId="77777777" w:rsidR="00E91835" w:rsidRPr="00E91835" w:rsidRDefault="00E91835" w:rsidP="00E91835">
            <w:pPr>
              <w:spacing w:after="200" w:line="276" w:lineRule="auto"/>
              <w:jc w:val="both"/>
            </w:pPr>
            <w:r w:rsidRPr="00E91835">
              <w:t>(Nome e cognome)</w:t>
            </w:r>
          </w:p>
          <w:p w14:paraId="069B0F8C" w14:textId="77777777" w:rsidR="00E91835" w:rsidRPr="00E91835" w:rsidRDefault="00E91835" w:rsidP="00E91835">
            <w:pPr>
              <w:spacing w:after="200" w:line="276" w:lineRule="auto"/>
              <w:jc w:val="both"/>
            </w:pPr>
            <w:r w:rsidRPr="00E91835">
              <w:t>Firma ________________________________</w:t>
            </w:r>
          </w:p>
        </w:tc>
      </w:tr>
      <w:bookmarkEnd w:id="4"/>
    </w:tbl>
    <w:p w14:paraId="664C576B" w14:textId="77777777" w:rsidR="00613D00" w:rsidRDefault="00613D00" w:rsidP="00B6017A">
      <w:pPr>
        <w:spacing w:after="200" w:line="276" w:lineRule="auto"/>
        <w:jc w:val="both"/>
      </w:pPr>
    </w:p>
    <w:sectPr w:rsidR="00613D00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9324E" w14:textId="77777777" w:rsidR="001B6D96" w:rsidRDefault="001B6D96" w:rsidP="00046E9C">
      <w:pPr>
        <w:spacing w:after="0" w:line="240" w:lineRule="auto"/>
      </w:pPr>
      <w:r>
        <w:separator/>
      </w:r>
    </w:p>
  </w:endnote>
  <w:endnote w:type="continuationSeparator" w:id="0">
    <w:p w14:paraId="4BB7B3D1" w14:textId="77777777" w:rsidR="001B6D96" w:rsidRDefault="001B6D96" w:rsidP="00046E9C">
      <w:pPr>
        <w:spacing w:after="0" w:line="240" w:lineRule="auto"/>
      </w:pPr>
      <w:r>
        <w:continuationSeparator/>
      </w:r>
    </w:p>
  </w:endnote>
  <w:endnote w:type="continuationNotice" w:id="1">
    <w:p w14:paraId="6949FCEA" w14:textId="77777777" w:rsidR="00901088" w:rsidRDefault="0090108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206B7D" w14:textId="77777777" w:rsidR="001B6D96" w:rsidRDefault="001B6D96" w:rsidP="00046E9C">
      <w:pPr>
        <w:spacing w:after="0" w:line="240" w:lineRule="auto"/>
      </w:pPr>
      <w:r>
        <w:separator/>
      </w:r>
    </w:p>
  </w:footnote>
  <w:footnote w:type="continuationSeparator" w:id="0">
    <w:p w14:paraId="18FAD796" w14:textId="77777777" w:rsidR="001B6D96" w:rsidRDefault="001B6D96" w:rsidP="00046E9C">
      <w:pPr>
        <w:spacing w:after="0" w:line="240" w:lineRule="auto"/>
      </w:pPr>
      <w:r>
        <w:continuationSeparator/>
      </w:r>
    </w:p>
  </w:footnote>
  <w:footnote w:type="continuationNotice" w:id="1">
    <w:p w14:paraId="33A2CE5F" w14:textId="77777777" w:rsidR="00901088" w:rsidRDefault="0090108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F472" w14:textId="4E0ABA20" w:rsidR="00046E9C" w:rsidRDefault="00046E9C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0C933957" wp14:editId="5A35C070">
          <wp:simplePos x="0" y="0"/>
          <wp:positionH relativeFrom="page">
            <wp:posOffset>718835</wp:posOffset>
          </wp:positionH>
          <wp:positionV relativeFrom="page">
            <wp:posOffset>449272</wp:posOffset>
          </wp:positionV>
          <wp:extent cx="6120127" cy="876287"/>
          <wp:effectExtent l="0" t="0" r="0" b="635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27" cy="8762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448A2"/>
    <w:multiLevelType w:val="hybridMultilevel"/>
    <w:tmpl w:val="6B4486C6"/>
    <w:lvl w:ilvl="0" w:tplc="409AB57A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i w:val="0"/>
        <w:color w:val="auto"/>
        <w:w w:val="100"/>
        <w:sz w:val="22"/>
        <w:szCs w:val="28"/>
        <w:u w:color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6BBE"/>
    <w:multiLevelType w:val="hybridMultilevel"/>
    <w:tmpl w:val="9AE00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0D1D"/>
    <w:multiLevelType w:val="hybridMultilevel"/>
    <w:tmpl w:val="92264CCA"/>
    <w:lvl w:ilvl="0" w:tplc="70C0060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F44A9C"/>
    <w:multiLevelType w:val="hybridMultilevel"/>
    <w:tmpl w:val="045EC51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376F8"/>
    <w:multiLevelType w:val="hybridMultilevel"/>
    <w:tmpl w:val="C4C2B8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2142AD"/>
    <w:multiLevelType w:val="hybridMultilevel"/>
    <w:tmpl w:val="22BCEA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95CA6"/>
    <w:multiLevelType w:val="hybridMultilevel"/>
    <w:tmpl w:val="D850207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24F3C"/>
    <w:multiLevelType w:val="hybridMultilevel"/>
    <w:tmpl w:val="E72C313A"/>
    <w:lvl w:ilvl="0" w:tplc="BE08ECFE">
      <w:start w:val="1"/>
      <w:numFmt w:val="bullet"/>
      <w:lvlText w:val="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003045"/>
    <w:multiLevelType w:val="hybridMultilevel"/>
    <w:tmpl w:val="FFA4D23C"/>
    <w:lvl w:ilvl="0" w:tplc="70C006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103A4"/>
    <w:multiLevelType w:val="hybridMultilevel"/>
    <w:tmpl w:val="972AAD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343E5"/>
    <w:multiLevelType w:val="hybridMultilevel"/>
    <w:tmpl w:val="C06EF1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C75353"/>
    <w:multiLevelType w:val="hybridMultilevel"/>
    <w:tmpl w:val="A18639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47339">
    <w:abstractNumId w:val="9"/>
  </w:num>
  <w:num w:numId="2" w16cid:durableId="1526678250">
    <w:abstractNumId w:val="6"/>
  </w:num>
  <w:num w:numId="3" w16cid:durableId="119156587">
    <w:abstractNumId w:val="0"/>
  </w:num>
  <w:num w:numId="4" w16cid:durableId="1502085818">
    <w:abstractNumId w:val="1"/>
  </w:num>
  <w:num w:numId="5" w16cid:durableId="815805390">
    <w:abstractNumId w:val="2"/>
  </w:num>
  <w:num w:numId="6" w16cid:durableId="1429617713">
    <w:abstractNumId w:val="10"/>
  </w:num>
  <w:num w:numId="7" w16cid:durableId="2071272308">
    <w:abstractNumId w:val="8"/>
  </w:num>
  <w:num w:numId="8" w16cid:durableId="776288758">
    <w:abstractNumId w:val="5"/>
  </w:num>
  <w:num w:numId="9" w16cid:durableId="919291950">
    <w:abstractNumId w:val="4"/>
  </w:num>
  <w:num w:numId="10" w16cid:durableId="469635371">
    <w:abstractNumId w:val="7"/>
  </w:num>
  <w:num w:numId="11" w16cid:durableId="1259021632">
    <w:abstractNumId w:val="3"/>
  </w:num>
  <w:num w:numId="12" w16cid:durableId="2006661920">
    <w:abstractNumId w:val="11"/>
  </w:num>
  <w:num w:numId="13" w16cid:durableId="11202986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8B"/>
    <w:rsid w:val="00011CCF"/>
    <w:rsid w:val="00012964"/>
    <w:rsid w:val="00041DB4"/>
    <w:rsid w:val="00044F03"/>
    <w:rsid w:val="00046E9C"/>
    <w:rsid w:val="0004795D"/>
    <w:rsid w:val="00057C04"/>
    <w:rsid w:val="00081C39"/>
    <w:rsid w:val="00082BDA"/>
    <w:rsid w:val="000A7FAE"/>
    <w:rsid w:val="000C4411"/>
    <w:rsid w:val="000C6012"/>
    <w:rsid w:val="000C6DAA"/>
    <w:rsid w:val="001016F5"/>
    <w:rsid w:val="00111B97"/>
    <w:rsid w:val="00112DD9"/>
    <w:rsid w:val="00115EE8"/>
    <w:rsid w:val="00146DA7"/>
    <w:rsid w:val="00147D1D"/>
    <w:rsid w:val="00153071"/>
    <w:rsid w:val="001559FC"/>
    <w:rsid w:val="0017364C"/>
    <w:rsid w:val="0019357A"/>
    <w:rsid w:val="00196099"/>
    <w:rsid w:val="00196EA2"/>
    <w:rsid w:val="00197A0D"/>
    <w:rsid w:val="001A2E73"/>
    <w:rsid w:val="001B6D96"/>
    <w:rsid w:val="0021263E"/>
    <w:rsid w:val="00223C2E"/>
    <w:rsid w:val="00230A23"/>
    <w:rsid w:val="002518E1"/>
    <w:rsid w:val="002544C0"/>
    <w:rsid w:val="00257071"/>
    <w:rsid w:val="00263DD4"/>
    <w:rsid w:val="0028065B"/>
    <w:rsid w:val="00291F6F"/>
    <w:rsid w:val="002C3E77"/>
    <w:rsid w:val="002C720E"/>
    <w:rsid w:val="002C733B"/>
    <w:rsid w:val="002C7672"/>
    <w:rsid w:val="002D1F0E"/>
    <w:rsid w:val="003102E9"/>
    <w:rsid w:val="00314D89"/>
    <w:rsid w:val="003169F8"/>
    <w:rsid w:val="003179D9"/>
    <w:rsid w:val="00326C4B"/>
    <w:rsid w:val="0036292D"/>
    <w:rsid w:val="00363881"/>
    <w:rsid w:val="00394F12"/>
    <w:rsid w:val="003A1B33"/>
    <w:rsid w:val="003C6A01"/>
    <w:rsid w:val="004100F9"/>
    <w:rsid w:val="004161DC"/>
    <w:rsid w:val="00416716"/>
    <w:rsid w:val="004459A9"/>
    <w:rsid w:val="004552D9"/>
    <w:rsid w:val="00466C68"/>
    <w:rsid w:val="00480811"/>
    <w:rsid w:val="0048202F"/>
    <w:rsid w:val="0048325C"/>
    <w:rsid w:val="00485CFB"/>
    <w:rsid w:val="00492120"/>
    <w:rsid w:val="004928F1"/>
    <w:rsid w:val="004A73C7"/>
    <w:rsid w:val="004C71C0"/>
    <w:rsid w:val="004D25B1"/>
    <w:rsid w:val="004F6577"/>
    <w:rsid w:val="004F6B62"/>
    <w:rsid w:val="004F7C3D"/>
    <w:rsid w:val="0051320D"/>
    <w:rsid w:val="0052321C"/>
    <w:rsid w:val="00530304"/>
    <w:rsid w:val="00542782"/>
    <w:rsid w:val="00551FD1"/>
    <w:rsid w:val="00556FC5"/>
    <w:rsid w:val="00560C83"/>
    <w:rsid w:val="00563255"/>
    <w:rsid w:val="005651F3"/>
    <w:rsid w:val="0056538E"/>
    <w:rsid w:val="005A53D2"/>
    <w:rsid w:val="005C2FB7"/>
    <w:rsid w:val="005C5EC4"/>
    <w:rsid w:val="005D783C"/>
    <w:rsid w:val="005D7F85"/>
    <w:rsid w:val="005E08F5"/>
    <w:rsid w:val="00613D00"/>
    <w:rsid w:val="006239FB"/>
    <w:rsid w:val="006314F4"/>
    <w:rsid w:val="006355B5"/>
    <w:rsid w:val="00636812"/>
    <w:rsid w:val="00636AAB"/>
    <w:rsid w:val="00680955"/>
    <w:rsid w:val="00686431"/>
    <w:rsid w:val="0069058A"/>
    <w:rsid w:val="00691275"/>
    <w:rsid w:val="006930EA"/>
    <w:rsid w:val="006A1C3F"/>
    <w:rsid w:val="006B488C"/>
    <w:rsid w:val="006B5D41"/>
    <w:rsid w:val="006C01E8"/>
    <w:rsid w:val="006C1EA3"/>
    <w:rsid w:val="006D3FD3"/>
    <w:rsid w:val="006E3DB6"/>
    <w:rsid w:val="006E443C"/>
    <w:rsid w:val="00702E5C"/>
    <w:rsid w:val="00725BFD"/>
    <w:rsid w:val="00725FD2"/>
    <w:rsid w:val="007331F0"/>
    <w:rsid w:val="00737075"/>
    <w:rsid w:val="00761C40"/>
    <w:rsid w:val="00786F5F"/>
    <w:rsid w:val="00787509"/>
    <w:rsid w:val="007A0D9F"/>
    <w:rsid w:val="007C0DCB"/>
    <w:rsid w:val="007D5B17"/>
    <w:rsid w:val="007E2E5F"/>
    <w:rsid w:val="007E6994"/>
    <w:rsid w:val="007F7193"/>
    <w:rsid w:val="00811A0A"/>
    <w:rsid w:val="008142F2"/>
    <w:rsid w:val="00815D97"/>
    <w:rsid w:val="00823AC8"/>
    <w:rsid w:val="00841FFE"/>
    <w:rsid w:val="00854BEF"/>
    <w:rsid w:val="00864C62"/>
    <w:rsid w:val="008B11F0"/>
    <w:rsid w:val="008D44B8"/>
    <w:rsid w:val="008D51BE"/>
    <w:rsid w:val="008F512F"/>
    <w:rsid w:val="00901088"/>
    <w:rsid w:val="00907356"/>
    <w:rsid w:val="00914526"/>
    <w:rsid w:val="00914DDF"/>
    <w:rsid w:val="00931CF2"/>
    <w:rsid w:val="00946242"/>
    <w:rsid w:val="00946DF7"/>
    <w:rsid w:val="00953E21"/>
    <w:rsid w:val="00972928"/>
    <w:rsid w:val="00982DB2"/>
    <w:rsid w:val="00987C23"/>
    <w:rsid w:val="00996847"/>
    <w:rsid w:val="009B1BA6"/>
    <w:rsid w:val="009B7B98"/>
    <w:rsid w:val="009D2EA9"/>
    <w:rsid w:val="009F534C"/>
    <w:rsid w:val="00A35E43"/>
    <w:rsid w:val="00A423A4"/>
    <w:rsid w:val="00A43D2F"/>
    <w:rsid w:val="00A51B77"/>
    <w:rsid w:val="00A63486"/>
    <w:rsid w:val="00A753B4"/>
    <w:rsid w:val="00A813F3"/>
    <w:rsid w:val="00A853A8"/>
    <w:rsid w:val="00A87DFB"/>
    <w:rsid w:val="00AC1FB4"/>
    <w:rsid w:val="00AC3326"/>
    <w:rsid w:val="00AE367C"/>
    <w:rsid w:val="00AE37E9"/>
    <w:rsid w:val="00B12703"/>
    <w:rsid w:val="00B14448"/>
    <w:rsid w:val="00B3404E"/>
    <w:rsid w:val="00B36EA5"/>
    <w:rsid w:val="00B45925"/>
    <w:rsid w:val="00B6017A"/>
    <w:rsid w:val="00B6417D"/>
    <w:rsid w:val="00B64B8C"/>
    <w:rsid w:val="00B847A9"/>
    <w:rsid w:val="00B93177"/>
    <w:rsid w:val="00BF057B"/>
    <w:rsid w:val="00C0039D"/>
    <w:rsid w:val="00C07C42"/>
    <w:rsid w:val="00C21038"/>
    <w:rsid w:val="00C25752"/>
    <w:rsid w:val="00C35517"/>
    <w:rsid w:val="00C84D59"/>
    <w:rsid w:val="00CA06FB"/>
    <w:rsid w:val="00CA0CD8"/>
    <w:rsid w:val="00CA73D2"/>
    <w:rsid w:val="00CC65B9"/>
    <w:rsid w:val="00CF23AE"/>
    <w:rsid w:val="00D33BCC"/>
    <w:rsid w:val="00D34ADB"/>
    <w:rsid w:val="00D3787E"/>
    <w:rsid w:val="00D66203"/>
    <w:rsid w:val="00D753CC"/>
    <w:rsid w:val="00D92A0F"/>
    <w:rsid w:val="00DA33FB"/>
    <w:rsid w:val="00DA3A69"/>
    <w:rsid w:val="00DB46EA"/>
    <w:rsid w:val="00DD2D60"/>
    <w:rsid w:val="00DE2AB6"/>
    <w:rsid w:val="00DE75A9"/>
    <w:rsid w:val="00DF4CEC"/>
    <w:rsid w:val="00E2132D"/>
    <w:rsid w:val="00E32177"/>
    <w:rsid w:val="00E44E52"/>
    <w:rsid w:val="00E53A8F"/>
    <w:rsid w:val="00E57439"/>
    <w:rsid w:val="00E74060"/>
    <w:rsid w:val="00E91835"/>
    <w:rsid w:val="00EB121D"/>
    <w:rsid w:val="00EC4CF0"/>
    <w:rsid w:val="00EE1B98"/>
    <w:rsid w:val="00F1728B"/>
    <w:rsid w:val="00F245A4"/>
    <w:rsid w:val="00F32C2F"/>
    <w:rsid w:val="00F708AB"/>
    <w:rsid w:val="00F72CF2"/>
    <w:rsid w:val="00F75458"/>
    <w:rsid w:val="00F84713"/>
    <w:rsid w:val="00F85067"/>
    <w:rsid w:val="00F9129C"/>
    <w:rsid w:val="00FB107A"/>
    <w:rsid w:val="00FC111D"/>
    <w:rsid w:val="00FC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EEAB"/>
  <w15:chartTrackingRefBased/>
  <w15:docId w15:val="{B1BB57F4-7220-416F-8F2E-90A8EECF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960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09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60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0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9609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96EA2"/>
    <w:rPr>
      <w:color w:val="0563C1" w:themeColor="hyperlink"/>
      <w:u w:val="single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E74060"/>
    <w:pPr>
      <w:ind w:left="720"/>
      <w:contextualSpacing/>
    </w:pPr>
  </w:style>
  <w:style w:type="character" w:customStyle="1" w:styleId="ParagrafoelencoCarattere">
    <w:name w:val="Paragrafo elenco Carattere"/>
    <w:aliases w:val="Elenco puntato Carattere"/>
    <w:basedOn w:val="Carpredefinitoparagrafo"/>
    <w:link w:val="Paragrafoelenco"/>
    <w:uiPriority w:val="34"/>
    <w:qFormat/>
    <w:rsid w:val="00AC3326"/>
  </w:style>
  <w:style w:type="paragraph" w:styleId="Intestazione">
    <w:name w:val="header"/>
    <w:basedOn w:val="Normale"/>
    <w:link w:val="Intestazione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E9C"/>
  </w:style>
  <w:style w:type="paragraph" w:styleId="Pidipagina">
    <w:name w:val="footer"/>
    <w:basedOn w:val="Normale"/>
    <w:link w:val="Pidipagina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E9C"/>
  </w:style>
  <w:style w:type="character" w:styleId="Menzionenonrisolta">
    <w:name w:val="Unresolved Mention"/>
    <w:basedOn w:val="Carpredefinitoparagrafo"/>
    <w:uiPriority w:val="99"/>
    <w:semiHidden/>
    <w:unhideWhenUsed/>
    <w:rsid w:val="005A53D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A53D2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F32C2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rsid w:val="00E91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18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1835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18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rotocollo@pec.areasciencepark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9ab10c-42d7-4be8-9d4a-27f61048010d" xsi:nil="true"/>
    <lcf76f155ced4ddcb4097134ff3c332f xmlns="beddcaa9-dc1e-4614-942f-276e76fc2805">
      <Terms xmlns="http://schemas.microsoft.com/office/infopath/2007/PartnerControls"/>
    </lcf76f155ced4ddcb4097134ff3c332f>
    <_Flow_SignoffStatus xmlns="beddcaa9-dc1e-4614-942f-276e76fc2805" xsi:nil="true"/>
    <TaxKeywordTaxHTField xmlns="e19ab10c-42d7-4be8-9d4a-27f61048010d">
      <Terms xmlns="http://schemas.microsoft.com/office/infopath/2007/PartnerControls"/>
    </TaxKeywordTaxHTField>
    <Progetto xmlns="beddcaa9-dc1e-4614-942f-276e76fc280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93ABE480AC464A9541C5F82C6C99D3" ma:contentTypeVersion="18" ma:contentTypeDescription="Creare un nuovo documento." ma:contentTypeScope="" ma:versionID="1df9296a7c27ced67282c34b375039e1">
  <xsd:schema xmlns:xsd="http://www.w3.org/2001/XMLSchema" xmlns:xs="http://www.w3.org/2001/XMLSchema" xmlns:p="http://schemas.microsoft.com/office/2006/metadata/properties" xmlns:ns2="beddcaa9-dc1e-4614-942f-276e76fc2805" xmlns:ns3="e19ab10c-42d7-4be8-9d4a-27f61048010d" targetNamespace="http://schemas.microsoft.com/office/2006/metadata/properties" ma:root="true" ma:fieldsID="6e270a157fa3085a8c17f5d2689a6d70" ns2:_="" ns3:_="">
    <xsd:import namespace="beddcaa9-dc1e-4614-942f-276e76fc2805"/>
    <xsd:import namespace="e19ab10c-42d7-4be8-9d4a-27f61048010d"/>
    <xsd:element name="properties">
      <xsd:complexType>
        <xsd:sequence>
          <xsd:element name="documentManagement">
            <xsd:complexType>
              <xsd:all>
                <xsd:element ref="ns2:Progetto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TaxKeywordTaxHTField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dcaa9-dc1e-4614-942f-276e76fc2805" elementFormDefault="qualified">
    <xsd:import namespace="http://schemas.microsoft.com/office/2006/documentManagement/types"/>
    <xsd:import namespace="http://schemas.microsoft.com/office/infopath/2007/PartnerControls"/>
    <xsd:element name="Progetto" ma:index="8" nillable="true" ma:displayName="Progetto  " ma:format="Dropdown" ma:internalName="Progetto">
      <xsd:simpleType>
        <xsd:restriction base="dms:Choice">
          <xsd:enumeration value="Deep Tech Revolution"/>
          <xsd:enumeration value="Impress"/>
          <xsd:enumeration value="IPA"/>
          <xsd:enumeration value="Open Italy- FOF"/>
          <xsd:enumeration value="Prospera Woman"/>
          <xsd:enumeration value="Science for Lif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tato consenso" ma:internalName="Stato_x0020_consenso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09fca1f-2dfe-44ee-a1a7-c45007566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b10c-42d7-4be8-9d4a-27f61048010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4" nillable="true" ma:taxonomy="true" ma:internalName="TaxKeywordTaxHTField" ma:taxonomyFieldName="TaxKeyword" ma:displayName="Parole chiave aziendali" ma:fieldId="{23f27201-bee3-471e-b2e7-b64fd8b7ca38}" ma:taxonomyMulti="true" ma:sspId="709fca1f-2dfe-44ee-a1a7-c45007566d0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53d0e108-a191-4869-88e2-c38a6219046c}" ma:internalName="TaxCatchAll" ma:showField="CatchAllData" ma:web="e19ab10c-42d7-4be8-9d4a-27f610480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4D150B-1994-4A04-A3E1-17B48C68C77D}">
  <ds:schemaRefs>
    <ds:schemaRef ds:uri="http://purl.org/dc/terms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e19ab10c-42d7-4be8-9d4a-27f61048010d"/>
    <ds:schemaRef ds:uri="beddcaa9-dc1e-4614-942f-276e76fc2805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AC894C6-AA63-4E54-8258-9495B12E3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dcaa9-dc1e-4614-942f-276e76fc2805"/>
    <ds:schemaRef ds:uri="e19ab10c-42d7-4be8-9d4a-27f6104801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6616BF-FE9A-43E3-95C7-CFCD7E4FBD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854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Baronio Sara</dc:creator>
  <cp:keywords/>
  <dc:description/>
  <cp:lastModifiedBy>Cinello Michela</cp:lastModifiedBy>
  <cp:revision>205</cp:revision>
  <cp:lastPrinted>2025-01-28T08:44:00Z</cp:lastPrinted>
  <dcterms:created xsi:type="dcterms:W3CDTF">2023-05-05T08:36:00Z</dcterms:created>
  <dcterms:modified xsi:type="dcterms:W3CDTF">2025-01-28T09:52:00Z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0x010100D893ABE480AC464A9541C5F82C6C99D3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